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666213" w:rsidRPr="000E0709" w14:paraId="4527F35B" w14:textId="77777777" w:rsidTr="00DD42E4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235F92" w14:textId="77777777" w:rsidR="00666213" w:rsidRPr="000E0709" w:rsidRDefault="00666213" w:rsidP="00DD42E4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E73FBE">
              <w:rPr>
                <w:b/>
                <w:bCs/>
                <w:sz w:val="32"/>
                <w:szCs w:val="32"/>
                <w:lang w:val="pt-BR"/>
              </w:rPr>
              <w:t>Major repair and modernisation of the Public Institution "Mihai Eminescu"  District, Telenesti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8 Codrilor</w:t>
            </w:r>
            <w:r w:rsidRPr="00E73FBE">
              <w:rPr>
                <w:b/>
                <w:bCs/>
                <w:sz w:val="32"/>
                <w:szCs w:val="32"/>
                <w:lang w:val="pt-BR"/>
              </w:rPr>
              <w:t xml:space="preserve"> Street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cadastral number 8901224.151.02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116479F" w14:textId="77777777" w:rsidR="00666213" w:rsidRPr="000E0709" w:rsidRDefault="00666213" w:rsidP="00DD42E4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 7</w:t>
            </w:r>
          </w:p>
          <w:p w14:paraId="1EC6619A" w14:textId="77777777" w:rsidR="00666213" w:rsidRPr="000E0709" w:rsidRDefault="00666213" w:rsidP="00DD42E4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3B9B0552" w14:textId="77777777" w:rsidR="00666213" w:rsidRPr="000E0709" w:rsidRDefault="00666213" w:rsidP="00DD42E4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666213" w:rsidRPr="000E0709" w14:paraId="5BB4774C" w14:textId="77777777" w:rsidTr="00DD42E4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28AFB85C" w14:textId="77777777" w:rsidR="00666213" w:rsidRPr="000E0709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8407424" w14:textId="77777777" w:rsidR="00666213" w:rsidRPr="000E0709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35517FF1" w14:textId="77777777" w:rsidR="00666213" w:rsidRPr="000E0709" w:rsidRDefault="00666213" w:rsidP="00666213">
      <w:pPr>
        <w:rPr>
          <w:sz w:val="22"/>
          <w:szCs w:val="22"/>
          <w:lang w:val="en-US"/>
        </w:rPr>
      </w:pPr>
    </w:p>
    <w:p w14:paraId="12A61885" w14:textId="77777777" w:rsidR="00666213" w:rsidRPr="000E0709" w:rsidRDefault="00666213" w:rsidP="00666213">
      <w:pPr>
        <w:rPr>
          <w:sz w:val="22"/>
          <w:szCs w:val="22"/>
          <w:lang w:val="en-US"/>
        </w:rPr>
      </w:pPr>
    </w:p>
    <w:p w14:paraId="0907633D" w14:textId="77777777" w:rsidR="00666213" w:rsidRPr="000E0709" w:rsidRDefault="00666213" w:rsidP="00666213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LOCAL QUOTATION No. 4-1-2</w:t>
      </w:r>
    </w:p>
    <w:p w14:paraId="7B76C21F" w14:textId="77777777" w:rsidR="00666213" w:rsidRPr="000E0709" w:rsidRDefault="00666213" w:rsidP="00666213">
      <w:pPr>
        <w:jc w:val="center"/>
        <w:rPr>
          <w:b/>
          <w:bCs/>
          <w:sz w:val="28"/>
          <w:szCs w:val="28"/>
          <w:lang w:val="en-US"/>
        </w:rPr>
      </w:pPr>
      <w:r w:rsidRPr="000E0709">
        <w:rPr>
          <w:b/>
          <w:bCs/>
          <w:sz w:val="28"/>
          <w:szCs w:val="28"/>
          <w:lang w:val="en-US"/>
        </w:rPr>
        <w:t xml:space="preserve"> Diesel generator</w:t>
      </w:r>
    </w:p>
    <w:p w14:paraId="16020A7D" w14:textId="77777777" w:rsidR="00666213" w:rsidRPr="000E0709" w:rsidRDefault="00666213" w:rsidP="00666213">
      <w:pPr>
        <w:rPr>
          <w:sz w:val="24"/>
          <w:szCs w:val="24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666213" w:rsidRPr="000E0709" w14:paraId="6ABA9A66" w14:textId="77777777" w:rsidTr="00DD42E4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67590E30" w14:textId="77777777" w:rsidR="00666213" w:rsidRPr="000E0709" w:rsidRDefault="00666213" w:rsidP="00DD42E4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  <w:p w14:paraId="5E822ACA" w14:textId="77777777" w:rsidR="00666213" w:rsidRPr="000E0709" w:rsidRDefault="00666213" w:rsidP="00DD42E4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42B0820A" w14:textId="77777777" w:rsidR="00666213" w:rsidRPr="001D065D" w:rsidRDefault="00666213" w:rsidP="00DD42E4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 xml:space="preserve">Symbol,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standards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resource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0879A0BD" w14:textId="77777777" w:rsidR="00666213" w:rsidRPr="000E0709" w:rsidRDefault="00666213" w:rsidP="00DD42E4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3D1823BD" w14:textId="77777777" w:rsidR="00666213" w:rsidRPr="000E0709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expenses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621FE286" w14:textId="77777777" w:rsidR="00666213" w:rsidRPr="000E0709" w:rsidRDefault="00666213" w:rsidP="00DD42E4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7C4218DA" w14:textId="77777777" w:rsidR="00666213" w:rsidRPr="000E0709" w:rsidRDefault="00666213" w:rsidP="00DD42E4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0EC04BCC" w14:textId="77777777" w:rsidR="00666213" w:rsidRPr="000E0709" w:rsidRDefault="00666213" w:rsidP="00DD42E4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according to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02289A78" w14:textId="77777777" w:rsidR="00666213" w:rsidRPr="000E0709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666213" w:rsidRPr="0050752B" w14:paraId="01B8F4DC" w14:textId="77777777" w:rsidTr="00DD42E4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3C22CBA" w14:textId="77777777" w:rsidR="00666213" w:rsidRPr="000E0709" w:rsidRDefault="00666213" w:rsidP="00DD42E4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B3A94BE" w14:textId="77777777" w:rsidR="00666213" w:rsidRPr="000E0709" w:rsidRDefault="00666213" w:rsidP="00DD42E4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1690734" w14:textId="77777777" w:rsidR="00666213" w:rsidRPr="000E0709" w:rsidRDefault="00666213" w:rsidP="00DD42E4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54628FD" w14:textId="77777777" w:rsidR="00666213" w:rsidRPr="000E0709" w:rsidRDefault="00666213" w:rsidP="00DD42E4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9F363F" w14:textId="77777777" w:rsidR="00666213" w:rsidRPr="000E0709" w:rsidRDefault="00666213" w:rsidP="00DD42E4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69F0DB89" w14:textId="77777777" w:rsidR="00666213" w:rsidRPr="00E73FBE" w:rsidRDefault="00666213" w:rsidP="00DD42E4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</w:t>
            </w:r>
          </w:p>
          <w:p w14:paraId="58231001" w14:textId="77777777" w:rsidR="00666213" w:rsidRPr="00E73FBE" w:rsidRDefault="00666213" w:rsidP="00DD42E4">
            <w:pPr>
              <w:jc w:val="center"/>
              <w:rPr>
                <w:sz w:val="22"/>
                <w:szCs w:val="22"/>
                <w:lang w:val="pt-BR"/>
              </w:rPr>
            </w:pPr>
            <w:r w:rsidRPr="00E73FBE">
              <w:rPr>
                <w:sz w:val="22"/>
                <w:szCs w:val="22"/>
                <w:lang w:val="pt-BR"/>
              </w:rPr>
              <w:t>————</w:t>
            </w:r>
          </w:p>
          <w:p w14:paraId="5429CC28" w14:textId="77777777" w:rsidR="00666213" w:rsidRPr="00E73FBE" w:rsidRDefault="00666213" w:rsidP="00DD42E4">
            <w:pPr>
              <w:jc w:val="center"/>
              <w:rPr>
                <w:sz w:val="22"/>
                <w:szCs w:val="22"/>
                <w:lang w:val="pt-BR"/>
              </w:rPr>
            </w:pPr>
            <w:r w:rsidRPr="00E73FBE">
              <w:rPr>
                <w:sz w:val="22"/>
                <w:szCs w:val="22"/>
                <w:lang w:val="pt-BR"/>
              </w:rPr>
              <w:t>incl. wages</w:t>
            </w:r>
          </w:p>
          <w:p w14:paraId="6289F38B" w14:textId="77777777" w:rsidR="00666213" w:rsidRPr="00E73FBE" w:rsidRDefault="00666213" w:rsidP="00DD42E4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6151139B" w14:textId="77777777" w:rsidR="00666213" w:rsidRPr="000E0709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7E6A01AA" w14:textId="77777777" w:rsidR="00666213" w:rsidRPr="000E0709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43CEC73A" w14:textId="77777777" w:rsidR="00666213" w:rsidRPr="000E0709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6EBDC845" w14:textId="77777777" w:rsidR="00666213" w:rsidRPr="000E0709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2F963DB7" w14:textId="77777777" w:rsidR="00666213" w:rsidRPr="000E0709" w:rsidRDefault="00666213" w:rsidP="00666213">
      <w:pPr>
        <w:rPr>
          <w:sz w:val="2"/>
          <w:szCs w:val="2"/>
          <w:lang w:val="en-US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666213" w:rsidRPr="000E0709" w14:paraId="47455AC7" w14:textId="77777777" w:rsidTr="00DD42E4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1CA6C40" w14:textId="77777777" w:rsidR="00666213" w:rsidRPr="000E0709" w:rsidRDefault="00666213" w:rsidP="00DD42E4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DA7AAC4" w14:textId="77777777" w:rsidR="00666213" w:rsidRPr="000E0709" w:rsidRDefault="00666213" w:rsidP="00DD42E4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644F0109" w14:textId="77777777" w:rsidR="00666213" w:rsidRPr="000E0709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45E79C52" w14:textId="77777777" w:rsidR="00666213" w:rsidRPr="000E0709" w:rsidRDefault="00666213" w:rsidP="00DD42E4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6164DEC3" w14:textId="77777777" w:rsidR="00666213" w:rsidRPr="000E0709" w:rsidRDefault="00666213" w:rsidP="00DD42E4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75C2CB09" w14:textId="77777777" w:rsidR="00666213" w:rsidRPr="000E0709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4CF3FD33" w14:textId="77777777" w:rsidR="00666213" w:rsidRPr="000E0709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666213" w:rsidRPr="00B40365" w14:paraId="7BF3D798" w14:textId="77777777" w:rsidTr="00DD42E4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AB8688C" w14:textId="77777777" w:rsidR="00666213" w:rsidRPr="00B40365" w:rsidRDefault="00666213" w:rsidP="00DD42E4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F8F9E0D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3AF0E5F" w14:textId="77777777" w:rsidR="00666213" w:rsidRPr="00B40365" w:rsidRDefault="00666213" w:rsidP="00DD42E4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1. Construction and earthworks</w:t>
            </w:r>
          </w:p>
          <w:p w14:paraId="4DC72E73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D4DC6BE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BCE667A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83E2F1D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4A22861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0F8BABAF" w14:textId="77777777" w:rsidTr="00DD42E4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4A2D190" w14:textId="77777777" w:rsidR="00666213" w:rsidRPr="00B40365" w:rsidRDefault="00666213" w:rsidP="00DD42E4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54E5829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998BE04" w14:textId="77777777" w:rsidR="00666213" w:rsidRPr="00B40365" w:rsidRDefault="00666213" w:rsidP="00DD42E4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1.1. Earthworks</w:t>
            </w:r>
          </w:p>
          <w:p w14:paraId="63BE5DDE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923F341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337C3C8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D5E87DA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E8E98E1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664814EF" w14:textId="77777777" w:rsidTr="00DD42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461809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50BB4" w14:textId="77777777" w:rsidR="00666213" w:rsidRPr="00262B1B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TsC03F1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ECABD" w14:textId="77777777" w:rsidR="00666213" w:rsidRPr="00B40365" w:rsidRDefault="00666213" w:rsidP="00DD42E4">
            <w:pPr>
              <w:rPr>
                <w:sz w:val="24"/>
                <w:szCs w:val="24"/>
                <w:lang w:val="en-US"/>
              </w:rPr>
            </w:pPr>
            <w:r w:rsidRPr="00E73FBE">
              <w:rPr>
                <w:sz w:val="24"/>
                <w:szCs w:val="24"/>
                <w:lang w:val="pt-BR"/>
              </w:rPr>
              <w:t xml:space="preserve">Mechanical excavation using a 0.40–0.70 m³ excavator, with an internal combustion engine and hydraulic control, in soil with natural moisture content, unloading into vehicles on category </w:t>
            </w:r>
            <w:r w:rsidRPr="00B40365">
              <w:rPr>
                <w:sz w:val="24"/>
                <w:szCs w:val="24"/>
                <w:lang w:val="en-US"/>
              </w:rPr>
              <w:t>II</w:t>
            </w:r>
            <w:r w:rsidRPr="00E73FBE">
              <w:rPr>
                <w:sz w:val="24"/>
                <w:szCs w:val="24"/>
                <w:lang w:val="pt-BR"/>
              </w:rPr>
              <w:t xml:space="preserve"> terrain</w:t>
            </w:r>
          </w:p>
          <w:p w14:paraId="1764800A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0CF23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71A7A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0.1000</w:t>
            </w:r>
          </w:p>
          <w:p w14:paraId="516F8CF7" w14:textId="77777777" w:rsidR="00666213" w:rsidRPr="00A25B72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FC6FB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17090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666213" w:rsidRPr="00B40365" w14:paraId="575F6B7E" w14:textId="77777777" w:rsidTr="00DD42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57FFBE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B23F2" w14:textId="77777777" w:rsidR="00666213" w:rsidRPr="00262B1B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TsA20B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EC192" w14:textId="77777777" w:rsidR="00666213" w:rsidRPr="00E73FBE" w:rsidRDefault="00666213" w:rsidP="00DD42E4">
            <w:pPr>
              <w:rPr>
                <w:sz w:val="24"/>
                <w:szCs w:val="24"/>
                <w:lang w:val="pt-BR"/>
              </w:rPr>
            </w:pPr>
            <w:r w:rsidRPr="00E73FBE">
              <w:rPr>
                <w:sz w:val="24"/>
                <w:szCs w:val="24"/>
                <w:lang w:val="pt-BR"/>
              </w:rPr>
              <w:t xml:space="preserve">Manual earth excavation, on slopes, in trenches dug by excavator or scraper, to complete the excavation to the slope profile, in medium-grade terrain  </w:t>
            </w:r>
          </w:p>
          <w:p w14:paraId="7674E2E4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13165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0F789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1.1500</w:t>
            </w:r>
          </w:p>
          <w:p w14:paraId="4E6528BF" w14:textId="77777777" w:rsidR="00666213" w:rsidRPr="00A25B72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90965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A31A6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666213" w:rsidRPr="00B40365" w14:paraId="29F0FC2B" w14:textId="77777777" w:rsidTr="00DD42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BB7D7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85846" w14:textId="77777777" w:rsidR="00666213" w:rsidRPr="00262B1B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TsI51A5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F2C82" w14:textId="77777777" w:rsidR="00666213" w:rsidRPr="00E73FBE" w:rsidRDefault="00666213" w:rsidP="00DD42E4">
            <w:pPr>
              <w:rPr>
                <w:sz w:val="24"/>
                <w:szCs w:val="24"/>
                <w:lang w:val="pt-BR"/>
              </w:rPr>
            </w:pPr>
            <w:r w:rsidRPr="00E73FBE">
              <w:rPr>
                <w:sz w:val="24"/>
                <w:szCs w:val="24"/>
                <w:lang w:val="pt-BR"/>
              </w:rPr>
              <w:t xml:space="preserve">Transport of soil by 10-tonne tipper lorry over a distance of: 5 km </w:t>
            </w:r>
          </w:p>
          <w:p w14:paraId="45FB2EC0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D4614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64E4C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16.5000</w:t>
            </w:r>
          </w:p>
          <w:p w14:paraId="41E69C11" w14:textId="77777777" w:rsidR="00666213" w:rsidRPr="00A25B72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E0594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8CA98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666213" w:rsidRPr="00B40365" w14:paraId="123F0F55" w14:textId="77777777" w:rsidTr="00DD42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06B406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4F8B6" w14:textId="77777777" w:rsidR="00666213" w:rsidRPr="00262B1B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TsD05B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6303C" w14:textId="77777777" w:rsidR="00666213" w:rsidRPr="00E73FBE" w:rsidRDefault="00666213" w:rsidP="00DD42E4">
            <w:pPr>
              <w:rPr>
                <w:sz w:val="24"/>
                <w:szCs w:val="24"/>
                <w:lang w:val="pt-BR"/>
              </w:rPr>
            </w:pPr>
            <w:r w:rsidRPr="00E73FBE">
              <w:rPr>
                <w:sz w:val="24"/>
                <w:szCs w:val="24"/>
                <w:lang w:val="pt-BR"/>
              </w:rPr>
              <w:t>Compaction using a 150–200 kg mechanical tamper of fill material in successive layers 20–30 cm thick, excluding the wetting of each individual layer; the fill material consists of cohesive soil</w:t>
            </w:r>
          </w:p>
          <w:p w14:paraId="45E570FF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CC294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1565E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0.0400</w:t>
            </w:r>
          </w:p>
          <w:p w14:paraId="0DCB539B" w14:textId="77777777" w:rsidR="00666213" w:rsidRPr="00A25B72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313A9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616A2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666213" w:rsidRPr="00B40365" w14:paraId="4865C555" w14:textId="77777777" w:rsidTr="00DD42E4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183BF87D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FB88743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529E37D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3091D8E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BFC732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B49B79C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615AB9F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59EB952B" w14:textId="77777777" w:rsidTr="00DD42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3502E2A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607C465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30626F1" w14:textId="77777777" w:rsidR="00666213" w:rsidRPr="000E0709" w:rsidRDefault="00666213" w:rsidP="00DD42E4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E10CAA2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A95F2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39750BD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F0124C0" w14:textId="77777777" w:rsidR="00666213" w:rsidRPr="008160D3" w:rsidRDefault="00666213" w:rsidP="00DD42E4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66213" w:rsidRPr="00976920" w14:paraId="69C85F6D" w14:textId="77777777" w:rsidTr="00DD42E4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DC66E09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07819D4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A83833B" w14:textId="77777777" w:rsidR="00666213" w:rsidRPr="00E73FBE" w:rsidRDefault="00666213" w:rsidP="00DD42E4">
            <w:pPr>
              <w:rPr>
                <w:b/>
                <w:bCs/>
                <w:sz w:val="24"/>
                <w:szCs w:val="24"/>
                <w:lang w:val="pt-BR"/>
              </w:rPr>
            </w:pPr>
            <w:r w:rsidRPr="00E73FBE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E73FBE">
              <w:rPr>
                <w:b/>
                <w:bCs/>
                <w:sz w:val="22"/>
                <w:szCs w:val="22"/>
                <w:lang w:val="pt-BR"/>
              </w:rPr>
              <w:t>earthworks</w:t>
            </w:r>
          </w:p>
          <w:p w14:paraId="424E1E2A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  <w:r w:rsidRPr="00E73FBE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9E80B49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605BF64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58C514C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3178EA6" w14:textId="77777777" w:rsidR="00666213" w:rsidRPr="00976920" w:rsidRDefault="00666213" w:rsidP="00DD42E4">
            <w:pPr>
              <w:keepLines/>
              <w:jc w:val="center"/>
              <w:rPr>
                <w:sz w:val="22"/>
                <w:szCs w:val="22"/>
                <w:lang w:val="es-ES"/>
              </w:rPr>
            </w:pPr>
          </w:p>
        </w:tc>
      </w:tr>
      <w:tr w:rsidR="00666213" w:rsidRPr="00B40365" w14:paraId="2BF0FF9E" w14:textId="77777777" w:rsidTr="00DD42E4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701D2CE" w14:textId="77777777" w:rsidR="00666213" w:rsidRPr="00976920" w:rsidRDefault="00666213" w:rsidP="00DD42E4">
            <w:pPr>
              <w:jc w:val="right"/>
              <w:rPr>
                <w:sz w:val="22"/>
                <w:szCs w:val="22"/>
                <w:lang w:val="es-E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C010C7E" w14:textId="77777777" w:rsidR="00666213" w:rsidRPr="00976920" w:rsidRDefault="00666213" w:rsidP="00DD42E4">
            <w:pPr>
              <w:rPr>
                <w:sz w:val="22"/>
                <w:szCs w:val="22"/>
                <w:lang w:val="es-E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F490794" w14:textId="77777777" w:rsidR="00666213" w:rsidRPr="00B40365" w:rsidRDefault="00666213" w:rsidP="00DD42E4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1.2. Piles</w:t>
            </w:r>
          </w:p>
          <w:p w14:paraId="6FB48F61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CED7B8A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DA94E5A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32F97DB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3E17922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6FDD9CC7" w14:textId="77777777" w:rsidTr="00DD42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8B2A63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5F794" w14:textId="77777777" w:rsidR="00666213" w:rsidRPr="00262B1B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CQ08B1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7938C" w14:textId="77777777" w:rsidR="00666213" w:rsidRPr="00E73FBE" w:rsidRDefault="00666213" w:rsidP="00DD42E4">
            <w:pPr>
              <w:rPr>
                <w:sz w:val="24"/>
                <w:szCs w:val="24"/>
                <w:lang w:val="pt-BR"/>
              </w:rPr>
            </w:pPr>
            <w:r w:rsidRPr="00E73FBE">
              <w:rPr>
                <w:sz w:val="24"/>
                <w:szCs w:val="24"/>
                <w:lang w:val="pt-BR"/>
              </w:rPr>
              <w:t>Installation of Franki piles up to 15 m in length, with a metal column diameter of 520 mm for building foundations, in soil category II, using ready-mixed concrete (piles L=2000, 8 units, concrete consumption C25 – 0.2 m³)</w:t>
            </w:r>
          </w:p>
          <w:p w14:paraId="77C45732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2043D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9615D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16.0000</w:t>
            </w:r>
          </w:p>
          <w:p w14:paraId="4E991862" w14:textId="77777777" w:rsidR="00666213" w:rsidRPr="00A25B72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93B25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EE896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666213" w:rsidRPr="00B40365" w14:paraId="7728E276" w14:textId="77777777" w:rsidTr="00DD42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D479C7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087F5" w14:textId="77777777" w:rsidR="00666213" w:rsidRPr="00262B1B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C927B" w14:textId="77777777" w:rsidR="00666213" w:rsidRPr="00B40365" w:rsidRDefault="00666213" w:rsidP="00DD42E4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Reinforcement, diameter 16 A III</w:t>
            </w:r>
          </w:p>
          <w:p w14:paraId="730C2F4E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FAD23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1DD78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30.4000</w:t>
            </w:r>
          </w:p>
          <w:p w14:paraId="743A48EA" w14:textId="77777777" w:rsidR="00666213" w:rsidRPr="00A25B72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C30D1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9ACDA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666213" w:rsidRPr="00B40365" w14:paraId="36BBE08B" w14:textId="77777777" w:rsidTr="00DD42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84BCB4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83EB3" w14:textId="77777777" w:rsidR="00666213" w:rsidRPr="00262B1B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A35DD" w14:textId="77777777" w:rsidR="00666213" w:rsidRPr="00B40365" w:rsidRDefault="00666213" w:rsidP="00DD42E4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Reinforcement bar, diameter 6 A I</w:t>
            </w:r>
          </w:p>
          <w:p w14:paraId="32113B26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6EECE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4320C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10.8000</w:t>
            </w:r>
          </w:p>
          <w:p w14:paraId="3390CEB3" w14:textId="77777777" w:rsidR="00666213" w:rsidRPr="00A25B72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688C9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A661A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666213" w:rsidRPr="00B40365" w14:paraId="7A002973" w14:textId="77777777" w:rsidTr="00DD42E4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60A1F9F4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0FEEE17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F00CA24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C577C21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41C88B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DB74C11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BEE24A1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63E7216B" w14:textId="77777777" w:rsidTr="00DD42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3430F72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EB46D31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ACDD67B" w14:textId="77777777" w:rsidR="00666213" w:rsidRPr="000E0709" w:rsidRDefault="00666213" w:rsidP="00DD42E4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5A9F2E4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7F63C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F0E3ABB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FEFF717" w14:textId="77777777" w:rsidR="00666213" w:rsidRPr="008160D3" w:rsidRDefault="00666213" w:rsidP="00DD42E4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66BE168E" w14:textId="77777777" w:rsidTr="00DD42E4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4F9EDA6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31EC2BB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E21806F" w14:textId="77777777" w:rsidR="00666213" w:rsidRPr="00E95320" w:rsidRDefault="00666213" w:rsidP="00DD42E4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Pilots</w:t>
            </w:r>
          </w:p>
          <w:p w14:paraId="66490FF1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BF586DD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5439EDB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E3217D7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2C97C9A" w14:textId="77777777" w:rsidR="00666213" w:rsidRPr="00B40365" w:rsidRDefault="00666213" w:rsidP="00DD42E4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36CA88A1" w14:textId="77777777" w:rsidTr="00DD42E4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25743408" w14:textId="77777777" w:rsidR="00666213" w:rsidRPr="00B40365" w:rsidRDefault="00666213" w:rsidP="00DD42E4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5FCE6B4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22B7264" w14:textId="77777777" w:rsidR="00666213" w:rsidRPr="00B40365" w:rsidRDefault="00666213" w:rsidP="00DD42E4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1.3. Foundation</w:t>
            </w:r>
          </w:p>
          <w:p w14:paraId="57D0287D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7AE2C29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FE10F31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8108CAA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DF122A2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59B5CBE2" w14:textId="77777777" w:rsidTr="00DD42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E851EC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B7E82" w14:textId="77777777" w:rsidR="00666213" w:rsidRPr="00262B1B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TsC54B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12EC5" w14:textId="77777777" w:rsidR="00666213" w:rsidRPr="00E73FBE" w:rsidRDefault="00666213" w:rsidP="00DD42E4">
            <w:pPr>
              <w:rPr>
                <w:sz w:val="24"/>
                <w:szCs w:val="24"/>
                <w:lang w:val="pt-BR"/>
              </w:rPr>
            </w:pPr>
            <w:r w:rsidRPr="00E73FBE">
              <w:rPr>
                <w:sz w:val="24"/>
                <w:szCs w:val="24"/>
                <w:lang w:val="pt-BR"/>
              </w:rPr>
              <w:t>Crushed stone foundation layer</w:t>
            </w:r>
          </w:p>
          <w:p w14:paraId="6A7C2AFC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9E335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E440B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4.8000</w:t>
            </w:r>
          </w:p>
          <w:p w14:paraId="15E52108" w14:textId="77777777" w:rsidR="00666213" w:rsidRPr="00A25B72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0EAE1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F6B56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666213" w:rsidRPr="00B40365" w14:paraId="1734B437" w14:textId="77777777" w:rsidTr="00DD42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5B90DE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1607B" w14:textId="77777777" w:rsidR="00666213" w:rsidRPr="00262B1B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CA02C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EFB44" w14:textId="77777777" w:rsidR="00666213" w:rsidRPr="00B40365" w:rsidRDefault="00666213" w:rsidP="00DD42E4">
            <w:pPr>
              <w:rPr>
                <w:sz w:val="24"/>
                <w:szCs w:val="24"/>
                <w:lang w:val="en-US"/>
              </w:rPr>
            </w:pPr>
            <w:r w:rsidRPr="00E73FBE">
              <w:rPr>
                <w:sz w:val="24"/>
                <w:szCs w:val="24"/>
                <w:lang w:val="pt-BR"/>
              </w:rPr>
              <w:t xml:space="preserve">Plain concrete cast for levelling, slopes and screeds at heights up to and including 35 m, prepared at a concrete batching plant in accordance with </w:t>
            </w:r>
            <w:r w:rsidRPr="00B40365">
              <w:rPr>
                <w:sz w:val="24"/>
                <w:szCs w:val="24"/>
                <w:lang w:val="en-US"/>
              </w:rPr>
              <w:t>CA01 or ready-mixed concrete, cast using conventional methods (C 16/20 concrete, monolithic slab   )</w:t>
            </w:r>
          </w:p>
          <w:p w14:paraId="7CAA3C76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E7620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67BD2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4.1000</w:t>
            </w:r>
          </w:p>
          <w:p w14:paraId="34A90B18" w14:textId="77777777" w:rsidR="00666213" w:rsidRPr="00A25B72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B6F75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FD03E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666213" w:rsidRPr="00B40365" w14:paraId="591FE6F2" w14:textId="77777777" w:rsidTr="00DD42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F265B7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4FF1C" w14:textId="77777777" w:rsidR="00666213" w:rsidRPr="00262B1B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CP53A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BC902" w14:textId="77777777" w:rsidR="00666213" w:rsidRPr="00E73FBE" w:rsidRDefault="00666213" w:rsidP="00DD42E4">
            <w:pPr>
              <w:rPr>
                <w:sz w:val="24"/>
                <w:szCs w:val="24"/>
                <w:lang w:val="pt-BR"/>
              </w:rPr>
            </w:pPr>
            <w:r w:rsidRPr="00E73FBE">
              <w:rPr>
                <w:sz w:val="24"/>
                <w:szCs w:val="24"/>
                <w:lang w:val="pt-BR"/>
              </w:rPr>
              <w:t xml:space="preserve">Floor and roof slabs for buildings in areas with seismic intensity 7–8, supported on two sides at building heights up to 35 m, with a surface area of up to 5 m² (C8  </w:t>
            </w:r>
            <w:r w:rsidRPr="00B40365">
              <w:rPr>
                <w:sz w:val="24"/>
                <w:szCs w:val="24"/>
                <w:lang w:val="en-US"/>
              </w:rPr>
              <w:t>ПС</w:t>
            </w:r>
            <w:r w:rsidRPr="00E73FBE">
              <w:rPr>
                <w:sz w:val="24"/>
                <w:szCs w:val="24"/>
                <w:lang w:val="pt-BR"/>
              </w:rPr>
              <w:t xml:space="preserve"> 42-12 m panel)</w:t>
            </w:r>
          </w:p>
          <w:p w14:paraId="2BCB4B09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A751B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B68AB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772B5C7B" w14:textId="77777777" w:rsidR="00666213" w:rsidRPr="00A25B72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7DE55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94243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666213" w:rsidRPr="00B40365" w14:paraId="6262C36C" w14:textId="77777777" w:rsidTr="00DD42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EBAD41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25A32" w14:textId="77777777" w:rsidR="00666213" w:rsidRPr="00262B1B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CP21B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B2A39" w14:textId="77777777" w:rsidR="00666213" w:rsidRPr="00E73FBE" w:rsidRDefault="00666213" w:rsidP="00DD42E4">
            <w:pPr>
              <w:rPr>
                <w:sz w:val="24"/>
                <w:szCs w:val="24"/>
                <w:lang w:val="pt-BR"/>
              </w:rPr>
            </w:pPr>
            <w:r w:rsidRPr="00E73FBE">
              <w:rPr>
                <w:sz w:val="24"/>
                <w:szCs w:val="24"/>
                <w:lang w:val="pt-BR"/>
              </w:rPr>
              <w:t>Application of M 100-T mortar for bonding, monolithisation or joint filling at heights up to 35 m, bonding or monolithisation between precast concrete elements</w:t>
            </w:r>
          </w:p>
          <w:p w14:paraId="69FFA26C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701A6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6ECD0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0.2800</w:t>
            </w:r>
          </w:p>
          <w:p w14:paraId="4247A12F" w14:textId="77777777" w:rsidR="00666213" w:rsidRPr="00A25B72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F55B3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794C2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666213" w:rsidRPr="00B40365" w14:paraId="19FABB37" w14:textId="77777777" w:rsidTr="00DD42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FE446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50354" w14:textId="77777777" w:rsidR="00666213" w:rsidRPr="00262B1B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CA03F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DACAC" w14:textId="77777777" w:rsidR="00666213" w:rsidRPr="00B40365" w:rsidRDefault="00666213" w:rsidP="00DD42E4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Standard concrete   , cast using conventional methods, for </w:t>
            </w:r>
            <w:r w:rsidRPr="00B40365">
              <w:rPr>
                <w:sz w:val="24"/>
                <w:szCs w:val="24"/>
                <w:lang w:val="en-US"/>
              </w:rPr>
              <w:lastRenderedPageBreak/>
              <w:t>foundations, plinths, retaining walls and walls below ground level; prepared at a concrete batching plant or supplied as ready-mixed concrete in accordance with Article CA01; cast using conventional methods; standard concrete (C 16/20)</w:t>
            </w:r>
          </w:p>
          <w:p w14:paraId="13461655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3782D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5F9CB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9.4000</w:t>
            </w:r>
          </w:p>
          <w:p w14:paraId="313C9101" w14:textId="77777777" w:rsidR="00666213" w:rsidRPr="00A25B72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39CEE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855A6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666213" w:rsidRPr="00B40365" w14:paraId="0081DAA5" w14:textId="77777777" w:rsidTr="00DD42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ECF4C3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6B722" w14:textId="77777777" w:rsidR="00666213" w:rsidRPr="00262B1B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CB03A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C421B" w14:textId="77777777" w:rsidR="00666213" w:rsidRPr="00E73FBE" w:rsidRDefault="00666213" w:rsidP="00DD42E4">
            <w:pPr>
              <w:rPr>
                <w:sz w:val="24"/>
                <w:szCs w:val="24"/>
                <w:lang w:val="pt-BR"/>
              </w:rPr>
            </w:pPr>
            <w:r w:rsidRPr="00E73FBE">
              <w:rPr>
                <w:sz w:val="24"/>
                <w:szCs w:val="24"/>
                <w:lang w:val="pt-BR"/>
              </w:rPr>
              <w:t>Formwork made of reusable panels, with 15 mm plywood for casting concrete in footings, pile caps and machine foundations, including shoring</w:t>
            </w:r>
          </w:p>
          <w:p w14:paraId="2E60ECD6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A9E37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480F8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6.9000</w:t>
            </w:r>
          </w:p>
          <w:p w14:paraId="4F146D87" w14:textId="77777777" w:rsidR="00666213" w:rsidRPr="00A25B72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AC02A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AE937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666213" w:rsidRPr="00B40365" w14:paraId="170761BA" w14:textId="77777777" w:rsidTr="00DD42E4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10ADA27E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03F783D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DF4B7E7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0400531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13EE55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EAB224C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64F9B58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6756B8F4" w14:textId="77777777" w:rsidTr="00DD42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13CDF7C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7565363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5C9F7C5" w14:textId="77777777" w:rsidR="00666213" w:rsidRPr="000E0709" w:rsidRDefault="00666213" w:rsidP="00DD42E4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033359A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C4AA9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1E8F695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1488D04" w14:textId="77777777" w:rsidR="00666213" w:rsidRPr="008160D3" w:rsidRDefault="00666213" w:rsidP="00DD42E4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1B9C49D9" w14:textId="77777777" w:rsidTr="00DD42E4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5025511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5861A48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4AB2355" w14:textId="77777777" w:rsidR="00666213" w:rsidRPr="00E95320" w:rsidRDefault="00666213" w:rsidP="00DD42E4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Foundation</w:t>
            </w:r>
          </w:p>
          <w:p w14:paraId="74775249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09CB5A1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6F0A5C0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9137C6F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B998552" w14:textId="77777777" w:rsidR="00666213" w:rsidRPr="00B40365" w:rsidRDefault="00666213" w:rsidP="00DD42E4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44B99F9C" w14:textId="77777777" w:rsidTr="00DD42E4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5C9C001" w14:textId="77777777" w:rsidR="00666213" w:rsidRPr="00B40365" w:rsidRDefault="00666213" w:rsidP="00DD42E4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7D7CCB7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CD566F6" w14:textId="77777777" w:rsidR="00666213" w:rsidRPr="00B40365" w:rsidRDefault="00666213" w:rsidP="00DD42E4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1.4. Metal frame   for   shed</w:t>
            </w:r>
          </w:p>
          <w:p w14:paraId="51DBED71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D30EE79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939A3C6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34CBAAC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1A226DD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04CDA9F1" w14:textId="77777777" w:rsidTr="00DD42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2D0DC6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62BA9" w14:textId="77777777" w:rsidR="00666213" w:rsidRPr="00262B1B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CL57A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5DE36" w14:textId="77777777" w:rsidR="00666213" w:rsidRPr="00B40365" w:rsidRDefault="00666213" w:rsidP="00DD42E4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Installation and fixing of embedded parts in monolithic reinforced concrete: weighing less than 4 kg</w:t>
            </w:r>
          </w:p>
          <w:p w14:paraId="67DACC81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459B0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kg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19333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18.8400</w:t>
            </w:r>
          </w:p>
          <w:p w14:paraId="0288D257" w14:textId="77777777" w:rsidR="00666213" w:rsidRPr="00A25B72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9F9AB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BF973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666213" w:rsidRPr="00B40365" w14:paraId="188343BF" w14:textId="77777777" w:rsidTr="00DD42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FD2B16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ACF18" w14:textId="77777777" w:rsidR="00666213" w:rsidRPr="00262B1B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CL08A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7BF54" w14:textId="77777777" w:rsidR="00666213" w:rsidRPr="00B40365" w:rsidRDefault="00666213" w:rsidP="00DD42E4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Prefabricated metal elements (columns, beams, trusses), delivered fully assembled, installed on site, within the lightweight structure</w:t>
            </w:r>
          </w:p>
          <w:p w14:paraId="07940436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2477C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D3EE8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0.3200</w:t>
            </w:r>
          </w:p>
          <w:p w14:paraId="45D32279" w14:textId="77777777" w:rsidR="00666213" w:rsidRPr="00A25B72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E4DC7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AB29F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666213" w:rsidRPr="00B40365" w14:paraId="2CBECA30" w14:textId="77777777" w:rsidTr="00DD42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CAC2E3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369C3" w14:textId="77777777" w:rsidR="00666213" w:rsidRPr="00262B1B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RpIzE16B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D3BDF" w14:textId="77777777" w:rsidR="00666213" w:rsidRPr="00E73FBE" w:rsidRDefault="00666213" w:rsidP="00DD42E4">
            <w:pPr>
              <w:rPr>
                <w:sz w:val="24"/>
                <w:szCs w:val="24"/>
                <w:lang w:val="pt-BR"/>
              </w:rPr>
            </w:pPr>
            <w:r w:rsidRPr="00E73FBE">
              <w:rPr>
                <w:sz w:val="24"/>
                <w:szCs w:val="24"/>
                <w:lang w:val="pt-BR"/>
              </w:rPr>
              <w:t xml:space="preserve">Cleaning of metal fabrications and structures to remove rust and old paint using a wire brush, made from profiles with a thickness of 8–12 mm inclusive   </w:t>
            </w:r>
          </w:p>
          <w:p w14:paraId="4F8ED8A4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9E485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08D19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0.3200</w:t>
            </w:r>
          </w:p>
          <w:p w14:paraId="0511B634" w14:textId="77777777" w:rsidR="00666213" w:rsidRPr="00A25B72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78C43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C8FA0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666213" w:rsidRPr="00B40365" w14:paraId="3A1D234F" w14:textId="77777777" w:rsidTr="00DD42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5F5DD8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FE91C" w14:textId="77777777" w:rsidR="00666213" w:rsidRPr="00262B1B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IzD03A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E8F24" w14:textId="77777777" w:rsidR="00666213" w:rsidRPr="00E73FBE" w:rsidRDefault="00666213" w:rsidP="00DD42E4">
            <w:pPr>
              <w:rPr>
                <w:sz w:val="24"/>
                <w:szCs w:val="24"/>
                <w:lang w:val="pt-BR"/>
              </w:rPr>
            </w:pPr>
            <w:r w:rsidRPr="00E73FBE">
              <w:rPr>
                <w:sz w:val="24"/>
                <w:szCs w:val="24"/>
                <w:lang w:val="pt-BR"/>
              </w:rPr>
              <w:t>Painting of metal fabrications and structures with a coat of lead minium paint, made from profiles with thicknesses between 8 mm and 12 mm inclusive, using a hand brush</w:t>
            </w:r>
          </w:p>
          <w:p w14:paraId="09864C38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6C8A7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C6D02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0.3200</w:t>
            </w:r>
          </w:p>
          <w:p w14:paraId="0B1EC45E" w14:textId="77777777" w:rsidR="00666213" w:rsidRPr="00A25B72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FF588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B42C4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666213" w:rsidRPr="00B40365" w14:paraId="6D79A80E" w14:textId="77777777" w:rsidTr="00DD42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E059D4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2E278" w14:textId="77777777" w:rsidR="00666213" w:rsidRPr="00262B1B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IzD04A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7083C" w14:textId="77777777" w:rsidR="00666213" w:rsidRPr="00E73FBE" w:rsidRDefault="00666213" w:rsidP="00DD42E4">
            <w:pPr>
              <w:rPr>
                <w:sz w:val="24"/>
                <w:szCs w:val="24"/>
                <w:lang w:val="pt-BR"/>
              </w:rPr>
            </w:pPr>
            <w:r w:rsidRPr="00E73FBE">
              <w:rPr>
                <w:sz w:val="24"/>
                <w:szCs w:val="24"/>
                <w:lang w:val="pt-BR"/>
              </w:rPr>
              <w:t xml:space="preserve">Painting of metal structures and fabrications with  oil-based paint in 2 coats, made from profiles, with thicknesses between 8 mm </w:t>
            </w:r>
            <w:r w:rsidRPr="00E73FBE">
              <w:rPr>
                <w:sz w:val="24"/>
                <w:szCs w:val="24"/>
                <w:lang w:val="pt-BR"/>
              </w:rPr>
              <w:lastRenderedPageBreak/>
              <w:t xml:space="preserve">and 12 mm inclusive, using a brush </w:t>
            </w:r>
          </w:p>
          <w:p w14:paraId="50A3BC30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767D6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753E2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0.3200</w:t>
            </w:r>
          </w:p>
          <w:p w14:paraId="56B9E875" w14:textId="77777777" w:rsidR="00666213" w:rsidRPr="00A25B72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7A4CD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A0D35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666213" w:rsidRPr="00B40365" w14:paraId="34CE73AB" w14:textId="77777777" w:rsidTr="00DD42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312050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18763" w14:textId="77777777" w:rsidR="00666213" w:rsidRPr="00262B1B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RpCD03A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3B137" w14:textId="77777777" w:rsidR="00666213" w:rsidRPr="00E73FBE" w:rsidRDefault="00666213" w:rsidP="00DD42E4">
            <w:pPr>
              <w:rPr>
                <w:sz w:val="24"/>
                <w:szCs w:val="24"/>
                <w:lang w:val="pt-BR"/>
              </w:rPr>
            </w:pPr>
            <w:r w:rsidRPr="00E73FBE">
              <w:rPr>
                <w:sz w:val="24"/>
                <w:szCs w:val="24"/>
                <w:lang w:val="pt-BR"/>
              </w:rPr>
              <w:t>Walls made of galvanised wire mesh on ceilings or walls, excluding the existing OB mesh, with fixing brackets mounted through the formwork</w:t>
            </w:r>
          </w:p>
          <w:p w14:paraId="7DD2530F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95C9D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2B7BF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28.6000</w:t>
            </w:r>
          </w:p>
          <w:p w14:paraId="0D7FE385" w14:textId="77777777" w:rsidR="00666213" w:rsidRPr="00A25B72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82394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9E2CC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666213" w:rsidRPr="00B40365" w14:paraId="39E4BC01" w14:textId="77777777" w:rsidTr="00DD42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382C81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03258" w14:textId="77777777" w:rsidR="00666213" w:rsidRPr="00262B1B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CE06A1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83FF2" w14:textId="77777777" w:rsidR="00666213" w:rsidRPr="00E73FBE" w:rsidRDefault="00666213" w:rsidP="00DD42E4">
            <w:pPr>
              <w:rPr>
                <w:sz w:val="24"/>
                <w:szCs w:val="24"/>
                <w:lang w:val="pt-BR"/>
              </w:rPr>
            </w:pPr>
            <w:r w:rsidRPr="00E73FBE">
              <w:rPr>
                <w:sz w:val="24"/>
                <w:szCs w:val="24"/>
                <w:lang w:val="pt-BR"/>
              </w:rPr>
              <w:t>Roofing made of corrosion-resistant profiled sheet metal, corrugated or ribbed, mounted on metal panels, installed on areas of 40 m² or less using profiled sheet metal sheets fastened with special clips and mechanical screws from the top, including the installation of flashings, trims, connections to chimneys, etc.</w:t>
            </w:r>
          </w:p>
          <w:p w14:paraId="036A08ED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50FB1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m²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7B77F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12.0000</w:t>
            </w:r>
          </w:p>
          <w:p w14:paraId="4A672D79" w14:textId="77777777" w:rsidR="00666213" w:rsidRPr="00A25B72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8467B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4E07C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666213" w:rsidRPr="00B40365" w14:paraId="576BAC81" w14:textId="77777777" w:rsidTr="00DD42E4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170D4CBB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44557A8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340AAF0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2EA8A0A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BE54BB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2C5857D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E9F1169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1613B990" w14:textId="77777777" w:rsidTr="00DD42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8C5B604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3E49989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3E2EDB1" w14:textId="77777777" w:rsidR="00666213" w:rsidRPr="000E0709" w:rsidRDefault="00666213" w:rsidP="00DD42E4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3C57FBD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C2205F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460A485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A944B26" w14:textId="77777777" w:rsidR="00666213" w:rsidRPr="008160D3" w:rsidRDefault="00666213" w:rsidP="00DD42E4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66213" w:rsidRPr="001D065D" w14:paraId="22758CBE" w14:textId="77777777" w:rsidTr="00DD42E4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DC28B1A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B5F2A5A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CE8AA98" w14:textId="77777777" w:rsidR="00666213" w:rsidRPr="00E73FBE" w:rsidRDefault="00666213" w:rsidP="00DD42E4">
            <w:pPr>
              <w:rPr>
                <w:b/>
                <w:bCs/>
                <w:sz w:val="24"/>
                <w:szCs w:val="24"/>
                <w:lang w:val="pt-BR"/>
              </w:rPr>
            </w:pPr>
            <w:r w:rsidRPr="00E73FBE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E73FBE">
              <w:rPr>
                <w:b/>
                <w:bCs/>
                <w:sz w:val="22"/>
                <w:szCs w:val="22"/>
                <w:lang w:val="pt-BR"/>
              </w:rPr>
              <w:t>Metal frame for shed</w:t>
            </w:r>
          </w:p>
          <w:p w14:paraId="54E55246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  <w:r w:rsidRPr="00E73FBE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C922516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DA5BF25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AA2B58D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F1BA429" w14:textId="77777777" w:rsidR="00666213" w:rsidRPr="00B40365" w:rsidRDefault="00666213" w:rsidP="00DD42E4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66213" w:rsidRPr="001D065D" w14:paraId="7821BCB3" w14:textId="77777777" w:rsidTr="00DD42E4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12A51251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1BC773A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636E90E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39770A9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C9F489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5B71040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AF7310D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45139753" w14:textId="77777777" w:rsidTr="00DD42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1511E55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0056DBB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B4F8A61" w14:textId="77777777" w:rsidR="00666213" w:rsidRPr="000E0709" w:rsidRDefault="00666213" w:rsidP="00DD42E4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57C9736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1C2A4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F54E71E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7334610" w14:textId="77777777" w:rsidR="00666213" w:rsidRPr="008160D3" w:rsidRDefault="00666213" w:rsidP="00DD42E4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35DE42A5" w14:textId="77777777" w:rsidTr="00DD42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BA117E2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E1DEC95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D09BB70" w14:textId="77777777" w:rsidR="00666213" w:rsidRPr="000E0709" w:rsidRDefault="00666213" w:rsidP="00DD42E4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9689113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27A7D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D71FF86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964AA18" w14:textId="77777777" w:rsidR="00666213" w:rsidRPr="008160D3" w:rsidRDefault="00666213" w:rsidP="00DD42E4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495E8C8D" w14:textId="77777777" w:rsidTr="00DD42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AAF8B4F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B802799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E7BE083" w14:textId="77777777" w:rsidR="00666213" w:rsidRPr="000E0709" w:rsidRDefault="00666213" w:rsidP="00DD42E4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160E9D1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6C3E1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EC5571F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3AC0593" w14:textId="77777777" w:rsidR="00666213" w:rsidRPr="008160D3" w:rsidRDefault="00666213" w:rsidP="00DD42E4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140968EE" w14:textId="77777777" w:rsidTr="00DD42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B42E73F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0AE368C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66F90D3" w14:textId="77777777" w:rsidR="00666213" w:rsidRPr="000E0709" w:rsidRDefault="00666213" w:rsidP="00DD42E4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Transport and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1139AB6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30A76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355429B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8E92A53" w14:textId="77777777" w:rsidR="00666213" w:rsidRPr="008160D3" w:rsidRDefault="00666213" w:rsidP="00DD42E4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7CF055FB" w14:textId="77777777" w:rsidTr="00DD42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80B1D78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D766879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292C8AA" w14:textId="77777777" w:rsidR="00666213" w:rsidRPr="000E0709" w:rsidRDefault="00666213" w:rsidP="00DD42E4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4291261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B2C704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389ABA4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38A551F" w14:textId="77777777" w:rsidR="00666213" w:rsidRPr="008160D3" w:rsidRDefault="00666213" w:rsidP="00DD42E4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10B064F7" w14:textId="77777777" w:rsidTr="00DD42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B1F8894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3C75C1F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226009B" w14:textId="77777777" w:rsidR="00666213" w:rsidRPr="000E0709" w:rsidRDefault="00666213" w:rsidP="00DD42E4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6F21126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8CCA6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E1FE115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80AC83C" w14:textId="77777777" w:rsidR="00666213" w:rsidRPr="008160D3" w:rsidRDefault="00666213" w:rsidP="00DD42E4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143801E9" w14:textId="77777777" w:rsidTr="00DD42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A1E0FED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E55D9C7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E908999" w14:textId="77777777" w:rsidR="00666213" w:rsidRPr="000E0709" w:rsidRDefault="00666213" w:rsidP="00DD42E4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9FB986A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2C836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F97B82D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A817A27" w14:textId="77777777" w:rsidR="00666213" w:rsidRPr="008160D3" w:rsidRDefault="00666213" w:rsidP="00DD42E4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612FD757" w14:textId="77777777" w:rsidTr="00DD42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3AE1605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88F9782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7B419F7" w14:textId="77777777" w:rsidR="00666213" w:rsidRPr="000E0709" w:rsidRDefault="00666213" w:rsidP="00DD42E4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354D400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5D17B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F52081D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90E35B9" w14:textId="77777777" w:rsidR="00666213" w:rsidRPr="008160D3" w:rsidRDefault="00666213" w:rsidP="00DD42E4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5FF2C508" w14:textId="77777777" w:rsidTr="00DD42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3651C58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8FD197C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0C788C3" w14:textId="77777777" w:rsidR="00666213" w:rsidRPr="000E0709" w:rsidRDefault="00666213" w:rsidP="00DD42E4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1D644BC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179400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7958FB6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FB72426" w14:textId="77777777" w:rsidR="00666213" w:rsidRPr="008160D3" w:rsidRDefault="00666213" w:rsidP="00DD42E4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66213" w:rsidRPr="001D065D" w14:paraId="778A1D60" w14:textId="77777777" w:rsidTr="00DD42E4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F7DAE3A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391DD9C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DEF6AEF" w14:textId="77777777" w:rsidR="00666213" w:rsidRPr="00E73FBE" w:rsidRDefault="00666213" w:rsidP="00DD42E4">
            <w:pPr>
              <w:rPr>
                <w:b/>
                <w:bCs/>
                <w:sz w:val="24"/>
                <w:szCs w:val="24"/>
                <w:lang w:val="pt-BR"/>
              </w:rPr>
            </w:pPr>
            <w:r w:rsidRPr="00E73FBE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E73FBE">
              <w:rPr>
                <w:b/>
                <w:bCs/>
                <w:sz w:val="22"/>
                <w:szCs w:val="22"/>
                <w:lang w:val="pt-BR"/>
              </w:rPr>
              <w:t>construction works</w:t>
            </w:r>
          </w:p>
          <w:p w14:paraId="44E634AE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  <w:r w:rsidRPr="00E73FBE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E7FD997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9CB62A7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A94709E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B12FF9" w14:textId="77777777" w:rsidR="00666213" w:rsidRPr="001D065D" w:rsidRDefault="00666213" w:rsidP="00DD42E4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666213" w:rsidRPr="00B40365" w14:paraId="0D51A614" w14:textId="77777777" w:rsidTr="00DD42E4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0895D561" w14:textId="77777777" w:rsidR="00666213" w:rsidRPr="001D065D" w:rsidRDefault="00666213" w:rsidP="00DD42E4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727941F" w14:textId="77777777" w:rsidR="00666213" w:rsidRPr="001D065D" w:rsidRDefault="00666213" w:rsidP="00DD42E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46A57B5" w14:textId="77777777" w:rsidR="00666213" w:rsidRPr="00B40365" w:rsidRDefault="00666213" w:rsidP="00DD42E4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2. Installation work   </w:t>
            </w:r>
          </w:p>
          <w:p w14:paraId="3EB38AB4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8DCEDF7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EA1D6A7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1B487CE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5CABA16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039579C0" w14:textId="77777777" w:rsidTr="00DD42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5CF6B4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11C06" w14:textId="77777777" w:rsidR="00666213" w:rsidRPr="00262B1B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M1H05B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CFAB4" w14:textId="77777777" w:rsidR="00666213" w:rsidRPr="00B40365" w:rsidRDefault="00666213" w:rsidP="00DD42E4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Direct or alternating current electric generator, mounted on a standard construction base or with independent bearings, with a single-piece or two-piece stator, having a dead weight of 0.7–4 tonnes (FG 250 Diesel Generator, weight  2.28 t)</w:t>
            </w:r>
          </w:p>
          <w:p w14:paraId="1B3AB425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DA05F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E2771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2.2800</w:t>
            </w:r>
          </w:p>
          <w:p w14:paraId="335BE61B" w14:textId="77777777" w:rsidR="00666213" w:rsidRPr="00A25B72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75B4B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64302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666213" w:rsidRPr="00B40365" w14:paraId="27A28A5E" w14:textId="77777777" w:rsidTr="00DD42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6C5BF2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0184D" w14:textId="77777777" w:rsidR="00666213" w:rsidRPr="00262B1B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08-03-482-19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0FD17" w14:textId="77777777" w:rsidR="00666213" w:rsidRPr="00E73FBE" w:rsidRDefault="00666213" w:rsidP="00DD42E4">
            <w:pPr>
              <w:rPr>
                <w:sz w:val="24"/>
                <w:szCs w:val="24"/>
                <w:lang w:val="pt-BR"/>
              </w:rPr>
            </w:pPr>
            <w:r w:rsidRPr="00E73FBE">
              <w:rPr>
                <w:sz w:val="24"/>
                <w:szCs w:val="24"/>
                <w:lang w:val="pt-BR"/>
              </w:rPr>
              <w:t xml:space="preserve">PREPARATION OF MACHINES FOR TESTING, HANDOVER IN ADJUSTMENT </w:t>
            </w:r>
            <w:r w:rsidRPr="00E73FBE">
              <w:rPr>
                <w:sz w:val="24"/>
                <w:szCs w:val="24"/>
                <w:lang w:val="pt-BR"/>
              </w:rPr>
              <w:lastRenderedPageBreak/>
              <w:t>AND START-UP, CONNECTION TO ELECTRICAL NETWORKS Alternating current machine, weight up to 3 t</w:t>
            </w:r>
          </w:p>
          <w:p w14:paraId="737A4141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65C04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4D39B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456A618" w14:textId="77777777" w:rsidR="00666213" w:rsidRPr="00A25B72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EB6D2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8506E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666213" w:rsidRPr="00B40365" w14:paraId="7B7A4DEA" w14:textId="77777777" w:rsidTr="00DD42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A2FC09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BAE7A" w14:textId="77777777" w:rsidR="00666213" w:rsidRPr="00262B1B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1438E" w14:textId="77777777" w:rsidR="00666213" w:rsidRPr="00B40365" w:rsidRDefault="00666213" w:rsidP="00DD42E4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Diesel</w:t>
            </w:r>
          </w:p>
          <w:p w14:paraId="4D997221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C4A23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l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4D4A4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360.0000</w:t>
            </w:r>
          </w:p>
          <w:p w14:paraId="090E6CB3" w14:textId="77777777" w:rsidR="00666213" w:rsidRPr="00A25B72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CCFB2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889C6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666213" w:rsidRPr="00B40365" w14:paraId="1DC4B5D4" w14:textId="77777777" w:rsidTr="00DD42E4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1E0BF3CF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B9511F5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0DEC1F7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CC3F206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28D375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D44EBF9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81D7955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251AAAEE" w14:textId="77777777" w:rsidTr="00DD42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E805AE9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D2C6EC4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CA23209" w14:textId="77777777" w:rsidR="00666213" w:rsidRPr="000E0709" w:rsidRDefault="00666213" w:rsidP="00DD42E4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566857F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1C2749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81C06AA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6389E38" w14:textId="77777777" w:rsidR="00666213" w:rsidRPr="008160D3" w:rsidRDefault="00666213" w:rsidP="00DD42E4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145377F1" w14:textId="77777777" w:rsidTr="00DD42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B1C251C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1C862EF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F885AC5" w14:textId="77777777" w:rsidR="00666213" w:rsidRPr="000E0709" w:rsidRDefault="00666213" w:rsidP="00DD42E4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D0EF946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7DFE19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689CEBC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FCCF158" w14:textId="77777777" w:rsidR="00666213" w:rsidRPr="008160D3" w:rsidRDefault="00666213" w:rsidP="00DD42E4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07506FE8" w14:textId="77777777" w:rsidTr="00DD42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12D0A27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7EB5D73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B6CD21B" w14:textId="77777777" w:rsidR="00666213" w:rsidRPr="000E0709" w:rsidRDefault="00666213" w:rsidP="00DD42E4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8C51AAB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CE931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AAAB2D3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19B2112" w14:textId="77777777" w:rsidR="00666213" w:rsidRPr="008160D3" w:rsidRDefault="00666213" w:rsidP="00DD42E4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21F2CF2B" w14:textId="77777777" w:rsidTr="00DD42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3E1CBE2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8576435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BAC2D8E" w14:textId="77777777" w:rsidR="00666213" w:rsidRPr="000E0709" w:rsidRDefault="00666213" w:rsidP="00DD42E4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Transport and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75C746F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B839E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6250E35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69EB782" w14:textId="77777777" w:rsidR="00666213" w:rsidRPr="008160D3" w:rsidRDefault="00666213" w:rsidP="00DD42E4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30427473" w14:textId="77777777" w:rsidTr="00DD42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B026F65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7788089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4E7D193" w14:textId="77777777" w:rsidR="00666213" w:rsidRPr="000E0709" w:rsidRDefault="00666213" w:rsidP="00DD42E4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C5FCB05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C57C1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8BF7842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4753A17" w14:textId="77777777" w:rsidR="00666213" w:rsidRPr="008160D3" w:rsidRDefault="00666213" w:rsidP="00DD42E4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401E4BC3" w14:textId="77777777" w:rsidTr="00DD42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07A2F6E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A7A45A8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FCF2ECC" w14:textId="77777777" w:rsidR="00666213" w:rsidRPr="000E0709" w:rsidRDefault="00666213" w:rsidP="00DD42E4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A433B92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14CCD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9FBF238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1882C74" w14:textId="77777777" w:rsidR="00666213" w:rsidRPr="008160D3" w:rsidRDefault="00666213" w:rsidP="00DD42E4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11B36F13" w14:textId="77777777" w:rsidTr="00DD42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54D47B6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0C50315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1142109" w14:textId="77777777" w:rsidR="00666213" w:rsidRPr="000E0709" w:rsidRDefault="00666213" w:rsidP="00DD42E4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C441907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11BAD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30FA414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A1639C8" w14:textId="77777777" w:rsidR="00666213" w:rsidRPr="008160D3" w:rsidRDefault="00666213" w:rsidP="00DD42E4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5D3DEEAF" w14:textId="77777777" w:rsidTr="00DD42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BB8E5F7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F5AF68D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FB1822A" w14:textId="77777777" w:rsidR="00666213" w:rsidRPr="000E0709" w:rsidRDefault="00666213" w:rsidP="00DD42E4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7DB3597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39B67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28D8513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A370EC1" w14:textId="77777777" w:rsidR="00666213" w:rsidRPr="008160D3" w:rsidRDefault="00666213" w:rsidP="00DD42E4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03A71C6F" w14:textId="77777777" w:rsidTr="00DD42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BFA90FC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698CC1E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EDB7A0E" w14:textId="77777777" w:rsidR="00666213" w:rsidRPr="000E0709" w:rsidRDefault="00666213" w:rsidP="00DD42E4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4E65F26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D1C95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19E49A2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07BACF5" w14:textId="77777777" w:rsidR="00666213" w:rsidRPr="008160D3" w:rsidRDefault="00666213" w:rsidP="00DD42E4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66213" w:rsidRPr="001D065D" w14:paraId="16C69D70" w14:textId="77777777" w:rsidTr="00DD42E4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CFA713E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ED723B9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E8265FE" w14:textId="77777777" w:rsidR="00666213" w:rsidRPr="00E73FBE" w:rsidRDefault="00666213" w:rsidP="00DD42E4">
            <w:pPr>
              <w:rPr>
                <w:b/>
                <w:bCs/>
                <w:sz w:val="24"/>
                <w:szCs w:val="24"/>
                <w:lang w:val="pt-BR"/>
              </w:rPr>
            </w:pPr>
            <w:r w:rsidRPr="00E73FBE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E73FBE">
              <w:rPr>
                <w:b/>
                <w:bCs/>
                <w:sz w:val="22"/>
                <w:szCs w:val="22"/>
                <w:lang w:val="pt-BR"/>
              </w:rPr>
              <w:t>installation work</w:t>
            </w:r>
          </w:p>
          <w:p w14:paraId="7B8FAFCA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  <w:r w:rsidRPr="00E73FBE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257D583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EA6E99F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45D22DF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40FA1FF" w14:textId="77777777" w:rsidR="00666213" w:rsidRPr="00E73FBE" w:rsidRDefault="00666213" w:rsidP="00DD42E4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666213" w:rsidRPr="00B40365" w14:paraId="330464FD" w14:textId="77777777" w:rsidTr="00DD42E4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C929772" w14:textId="77777777" w:rsidR="00666213" w:rsidRPr="00E73FBE" w:rsidRDefault="00666213" w:rsidP="00DD42E4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EC8CE5F" w14:textId="77777777" w:rsidR="00666213" w:rsidRPr="00E73FBE" w:rsidRDefault="00666213" w:rsidP="00DD42E4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8A20A2B" w14:textId="77777777" w:rsidR="00666213" w:rsidRPr="00B40365" w:rsidRDefault="00666213" w:rsidP="00DD42E4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 Equipment</w:t>
            </w:r>
          </w:p>
          <w:p w14:paraId="7B6D16F8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31711F8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71923E5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A82E900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B31728C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5F04C247" w14:textId="77777777" w:rsidTr="00DD42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A308C3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40C49" w14:textId="77777777" w:rsidR="00666213" w:rsidRPr="00262B1B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8387E" w14:textId="77777777" w:rsidR="00666213" w:rsidRPr="00B40365" w:rsidRDefault="00666213" w:rsidP="00DD42E4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FG 250 diesel generator</w:t>
            </w:r>
          </w:p>
          <w:p w14:paraId="358C09DF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39085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C165B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AE28B4F" w14:textId="77777777" w:rsidR="00666213" w:rsidRPr="00A25B72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71F0E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F2F42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666213" w:rsidRPr="00B40365" w14:paraId="31882AF5" w14:textId="77777777" w:rsidTr="00DD42E4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49E0CB0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E598F2F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CD6D058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803AABE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BA0EA4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FD09EB1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164C28C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3B4E1D83" w14:textId="77777777" w:rsidTr="00DD42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FE4D863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94E3093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7AA2C60" w14:textId="77777777" w:rsidR="00666213" w:rsidRPr="000E0709" w:rsidRDefault="00666213" w:rsidP="00DD42E4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67548D4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779A59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3691E0C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2B2AAC5" w14:textId="77777777" w:rsidR="00666213" w:rsidRPr="008160D3" w:rsidRDefault="00666213" w:rsidP="00DD42E4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68A6D957" w14:textId="77777777" w:rsidTr="00DD42E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ECEEB2E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3210D38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604D816" w14:textId="77777777" w:rsidR="00666213" w:rsidRPr="000E0709" w:rsidRDefault="00666213" w:rsidP="00DD42E4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2E2AD6B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23AB28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C69C35F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078E2EF" w14:textId="77777777" w:rsidR="00666213" w:rsidRPr="008160D3" w:rsidRDefault="00666213" w:rsidP="00DD42E4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5A74BBB2" w14:textId="77777777" w:rsidTr="00DD42E4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3ECDBCF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0B9820C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7BEC4C7" w14:textId="77777777" w:rsidR="00666213" w:rsidRPr="00E95320" w:rsidRDefault="00666213" w:rsidP="00DD42E4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Equipment</w:t>
            </w:r>
          </w:p>
          <w:p w14:paraId="2C8FC589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299D7F0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2FDCA63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D49F448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92D5076" w14:textId="77777777" w:rsidR="00666213" w:rsidRPr="00B40365" w:rsidRDefault="00666213" w:rsidP="00DD42E4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3BBB13B0" w14:textId="77777777" w:rsidTr="00DD42E4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4B518D2E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12A1FEAC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6BB3C19B" w14:textId="77777777" w:rsidR="00666213" w:rsidRPr="00B40365" w:rsidRDefault="00666213" w:rsidP="00DD42E4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6A174F31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1B45FC9F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66F90FDD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7BE282A6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332D9827" w14:textId="77777777" w:rsidTr="00DD42E4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2EF2AAC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C44B2E4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28FCDAF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1D2B255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B100ED0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2153AA6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377BA29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</w:tr>
      <w:tr w:rsidR="00666213" w:rsidRPr="00B40365" w14:paraId="17BB2004" w14:textId="77777777" w:rsidTr="00DD42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E12A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4EFA8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9AF358" w14:textId="77777777" w:rsidR="00666213" w:rsidRPr="000E0709" w:rsidRDefault="00666213" w:rsidP="00DD42E4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7665C9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2BC2A9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9D7A3CA" w14:textId="77777777" w:rsidR="00666213" w:rsidRPr="00B40365" w:rsidRDefault="00666213" w:rsidP="00DD42E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0B3406C" w14:textId="77777777" w:rsidR="00666213" w:rsidRPr="00B40365" w:rsidRDefault="00666213" w:rsidP="00DD42E4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666213" w:rsidRPr="00B40365" w14:paraId="7BC62512" w14:textId="77777777" w:rsidTr="00DD42E4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8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00C7F673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124647B6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2D39D1DC" w14:textId="77777777" w:rsidR="00666213" w:rsidRPr="00585DBD" w:rsidRDefault="00666213" w:rsidP="00DD42E4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1E34A181" w14:textId="77777777" w:rsidR="00666213" w:rsidRPr="00585DBD" w:rsidRDefault="00666213" w:rsidP="00DD42E4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estimate</w:t>
            </w:r>
            <w:r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64249303" w14:textId="77777777" w:rsidR="00666213" w:rsidRPr="00585DBD" w:rsidRDefault="00666213" w:rsidP="00DD42E4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A28C4AC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90DF644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7AD6B3D" w14:textId="77777777" w:rsidR="00666213" w:rsidRPr="00B40365" w:rsidRDefault="00666213" w:rsidP="00DD42E4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02F7E984" w14:textId="77777777" w:rsidR="00666213" w:rsidRPr="00B40365" w:rsidRDefault="00666213" w:rsidP="00DD42E4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7B89259D" w14:textId="77777777" w:rsidR="00666213" w:rsidRPr="00B40365" w:rsidRDefault="00666213" w:rsidP="00666213">
      <w:pPr>
        <w:rPr>
          <w:sz w:val="22"/>
          <w:szCs w:val="22"/>
          <w:lang w:val="en-US"/>
        </w:rPr>
      </w:pPr>
    </w:p>
    <w:p w14:paraId="5774F58A" w14:textId="77777777" w:rsidR="00666213" w:rsidRPr="00B40365" w:rsidRDefault="00666213" w:rsidP="00666213">
      <w:pPr>
        <w:jc w:val="center"/>
        <w:rPr>
          <w:sz w:val="28"/>
          <w:szCs w:val="28"/>
          <w:lang w:val="en-US"/>
        </w:rPr>
      </w:pPr>
    </w:p>
    <w:tbl>
      <w:tblPr>
        <w:tblW w:w="0" w:type="auto"/>
        <w:tblInd w:w="1951" w:type="dxa"/>
        <w:tblLayout w:type="fixed"/>
        <w:tblLook w:val="00A0" w:firstRow="1" w:lastRow="0" w:firstColumn="1" w:lastColumn="0" w:noHBand="0" w:noVBand="0"/>
      </w:tblPr>
      <w:tblGrid>
        <w:gridCol w:w="1548"/>
        <w:gridCol w:w="4406"/>
      </w:tblGrid>
      <w:tr w:rsidR="00666213" w:rsidRPr="000E0709" w14:paraId="5B37DF62" w14:textId="77777777" w:rsidTr="00DD42E4">
        <w:tc>
          <w:tcPr>
            <w:tcW w:w="1548" w:type="dxa"/>
          </w:tcPr>
          <w:p w14:paraId="3CFC9290" w14:textId="77777777" w:rsidR="00666213" w:rsidRPr="000E0709" w:rsidRDefault="00666213" w:rsidP="00DD42E4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E0709">
              <w:rPr>
                <w:sz w:val="24"/>
                <w:szCs w:val="24"/>
                <w:lang w:val="ro-RO"/>
              </w:rPr>
              <w:t>Prepared</w:t>
            </w:r>
            <w:r w:rsidRPr="000E0709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8F7993" w14:textId="77777777" w:rsidR="00666213" w:rsidRPr="00AA670A" w:rsidRDefault="00666213" w:rsidP="00DD42E4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66213" w:rsidRPr="001D065D" w14:paraId="49A80037" w14:textId="77777777" w:rsidTr="00DD42E4">
        <w:trPr>
          <w:trHeight w:val="355"/>
        </w:trPr>
        <w:tc>
          <w:tcPr>
            <w:tcW w:w="5954" w:type="dxa"/>
            <w:gridSpan w:val="2"/>
          </w:tcPr>
          <w:p w14:paraId="09818A6C" w14:textId="77777777" w:rsidR="00666213" w:rsidRPr="009751BC" w:rsidRDefault="00666213" w:rsidP="00DD42E4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 xml:space="preserve">                                       </w:t>
            </w:r>
            <w:r w:rsidRPr="009751BC">
              <w:rPr>
                <w:sz w:val="16"/>
                <w:szCs w:val="16"/>
                <w:lang w:val="en-US"/>
              </w:rPr>
              <w:t>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  <w:tr w:rsidR="00666213" w:rsidRPr="009751BC" w14:paraId="2E42B6FE" w14:textId="77777777" w:rsidTr="00DD42E4">
        <w:tc>
          <w:tcPr>
            <w:tcW w:w="1548" w:type="dxa"/>
          </w:tcPr>
          <w:p w14:paraId="4D1D138C" w14:textId="77777777" w:rsidR="00666213" w:rsidRPr="009751BC" w:rsidRDefault="00666213" w:rsidP="00DD42E4">
            <w:pPr>
              <w:spacing w:line="276" w:lineRule="auto"/>
              <w:rPr>
                <w:sz w:val="24"/>
                <w:szCs w:val="24"/>
                <w:lang w:val="en-US"/>
              </w:rPr>
            </w:pPr>
            <w:proofErr w:type="spellStart"/>
            <w:r w:rsidRPr="000E0709">
              <w:rPr>
                <w:sz w:val="24"/>
                <w:szCs w:val="24"/>
                <w:lang w:val="ro-RO"/>
              </w:rPr>
              <w:t>Verified</w:t>
            </w:r>
            <w:proofErr w:type="spellEnd"/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83CC54" w14:textId="77777777" w:rsidR="00666213" w:rsidRPr="00AA670A" w:rsidRDefault="00666213" w:rsidP="00DD42E4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66213" w:rsidRPr="001D065D" w14:paraId="631A4B1C" w14:textId="77777777" w:rsidTr="00DD42E4">
        <w:tc>
          <w:tcPr>
            <w:tcW w:w="5954" w:type="dxa"/>
            <w:gridSpan w:val="2"/>
          </w:tcPr>
          <w:p w14:paraId="5072E725" w14:textId="77777777" w:rsidR="00666213" w:rsidRPr="009751BC" w:rsidRDefault="00666213" w:rsidP="00DD42E4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9751BC">
              <w:rPr>
                <w:sz w:val="16"/>
                <w:szCs w:val="16"/>
                <w:lang w:val="en-US"/>
              </w:rPr>
              <w:t xml:space="preserve">                                      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</w:tbl>
    <w:p w14:paraId="4491FA5B" w14:textId="77777777" w:rsidR="00E0746C" w:rsidRDefault="00E0746C"/>
    <w:sectPr w:rsidR="00E0746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213"/>
    <w:rsid w:val="00057662"/>
    <w:rsid w:val="003A5D19"/>
    <w:rsid w:val="00666213"/>
    <w:rsid w:val="00821EC8"/>
    <w:rsid w:val="008A428F"/>
    <w:rsid w:val="00C136B1"/>
    <w:rsid w:val="00E0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515AB"/>
  <w15:chartTrackingRefBased/>
  <w15:docId w15:val="{22CD35D7-F8A9-4773-8B4C-A7262088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21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6213"/>
    <w:pPr>
      <w:keepNext/>
      <w:keepLines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6213"/>
    <w:pPr>
      <w:keepNext/>
      <w:keepLines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6213"/>
    <w:pPr>
      <w:keepNext/>
      <w:keepLines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6213"/>
    <w:pPr>
      <w:keepNext/>
      <w:keepLines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6213"/>
    <w:pPr>
      <w:keepNext/>
      <w:keepLines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6213"/>
    <w:pPr>
      <w:keepNext/>
      <w:keepLines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6213"/>
    <w:pPr>
      <w:keepNext/>
      <w:keepLines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6213"/>
    <w:pPr>
      <w:keepNext/>
      <w:keepLines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6213"/>
    <w:pPr>
      <w:keepNext/>
      <w:keepLines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62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62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62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621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621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62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62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62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62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6213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662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6213"/>
    <w:pPr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662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6213"/>
    <w:pPr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662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6213"/>
    <w:pPr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6621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62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621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621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37D26F27-39F6-4A00-8859-1B79558770C2}"/>
</file>

<file path=customXml/itemProps2.xml><?xml version="1.0" encoding="utf-8"?>
<ds:datastoreItem xmlns:ds="http://schemas.openxmlformats.org/officeDocument/2006/customXml" ds:itemID="{1223D77B-B557-4D6C-9482-E6811AB19707}"/>
</file>

<file path=customXml/itemProps3.xml><?xml version="1.0" encoding="utf-8"?>
<ds:datastoreItem xmlns:ds="http://schemas.openxmlformats.org/officeDocument/2006/customXml" ds:itemID="{4ACB9CEB-A574-4186-A6E7-29F6AEA5C8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904</Words>
  <Characters>5156</Characters>
  <Application>Microsoft Office Word</Application>
  <DocSecurity>0</DocSecurity>
  <Lines>42</Lines>
  <Paragraphs>12</Paragraphs>
  <ScaleCrop>false</ScaleCrop>
  <Company/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Chicus-bodean</dc:creator>
  <cp:keywords/>
  <dc:description/>
  <cp:lastModifiedBy>Carolina Chicus-bodean</cp:lastModifiedBy>
  <cp:revision>1</cp:revision>
  <dcterms:created xsi:type="dcterms:W3CDTF">2026-03-13T23:20:00Z</dcterms:created>
  <dcterms:modified xsi:type="dcterms:W3CDTF">2026-03-13T23:21:00Z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</Properties>
</file>